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10" w:type="dxa"/>
        <w:tblInd w:w="-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9000"/>
      </w:tblGrid>
      <w:tr w:rsidR="00196E05" w:rsidRPr="00054F72" w14:paraId="7C975D69" w14:textId="77777777" w:rsidTr="001C6A43">
        <w:trPr>
          <w:cantSplit/>
          <w:trHeight w:val="690"/>
        </w:trPr>
        <w:tc>
          <w:tcPr>
            <w:tcW w:w="1510" w:type="dxa"/>
          </w:tcPr>
          <w:p w14:paraId="54BE67F3" w14:textId="44361165" w:rsidR="00196E05" w:rsidRPr="00054F72" w:rsidRDefault="006D095D" w:rsidP="004942D0">
            <w:pPr>
              <w:pStyle w:val="Encabezado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350AE305" wp14:editId="043A1B4D">
                  <wp:extent cx="591185" cy="560705"/>
                  <wp:effectExtent l="0" t="0" r="0" b="0"/>
                  <wp:docPr id="21377827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0" w:type="dxa"/>
            <w:vAlign w:val="center"/>
          </w:tcPr>
          <w:p w14:paraId="27A6C54C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ANTIOQUIA</w:t>
            </w:r>
          </w:p>
          <w:p w14:paraId="43EBBD4A" w14:textId="77777777" w:rsidR="00196E05" w:rsidRPr="00054F72" w:rsidRDefault="006F4042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COMPLEJO TECNOLÓ</w:t>
            </w:r>
            <w:r w:rsidR="00196E05"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GICO MINERO AGROEMPRESARIAL</w:t>
            </w:r>
          </w:p>
          <w:p w14:paraId="45C9A111" w14:textId="77777777" w:rsidR="00196E05" w:rsidRPr="00054F72" w:rsidRDefault="00196E05" w:rsidP="004942D0">
            <w:pPr>
              <w:pStyle w:val="Encabezado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54F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CUESTIONARIO </w:t>
            </w:r>
          </w:p>
          <w:p w14:paraId="6334D334" w14:textId="77777777" w:rsidR="00196E05" w:rsidRPr="00054F72" w:rsidRDefault="00196E05" w:rsidP="004942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14:paraId="55E77815" w14:textId="77777777" w:rsidR="00085A6B" w:rsidRDefault="00085A6B" w:rsidP="00085A6B">
      <w:pPr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="Arial"/>
          <w:b/>
          <w:sz w:val="22"/>
          <w:szCs w:val="22"/>
          <w:lang w:val="es-MX"/>
        </w:rPr>
      </w:pPr>
    </w:p>
    <w:p w14:paraId="2BF6B00C" w14:textId="77777777" w:rsidR="00196E05" w:rsidRPr="00D20806" w:rsidRDefault="00196E05" w:rsidP="00196E05">
      <w:pPr>
        <w:numPr>
          <w:ilvl w:val="0"/>
          <w:numId w:val="1"/>
        </w:numPr>
        <w:tabs>
          <w:tab w:val="clear" w:pos="360"/>
          <w:tab w:val="num" w:pos="-39"/>
        </w:tabs>
        <w:overflowPunct/>
        <w:autoSpaceDE/>
        <w:autoSpaceDN/>
        <w:adjustRightInd/>
        <w:ind w:left="-39" w:right="-724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INSTRUCCIONES PARA EL DILIGENCIAMIENTO</w:t>
      </w:r>
    </w:p>
    <w:p w14:paraId="31CC7DD9" w14:textId="77777777" w:rsidR="00196E05" w:rsidRPr="00D20806" w:rsidRDefault="00196E05" w:rsidP="00196E05">
      <w:pPr>
        <w:ind w:left="-399" w:right="-724"/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Señor aprendiz:</w:t>
      </w:r>
    </w:p>
    <w:p w14:paraId="0D04BE3C" w14:textId="77777777" w:rsidR="00196E05" w:rsidRPr="00D20806" w:rsidRDefault="00196E05" w:rsidP="00196E05">
      <w:pPr>
        <w:ind w:left="-426"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Este cuestionario ha sido elaborado con el fin de recoger evidencias, relacionadas con su formación. </w:t>
      </w:r>
    </w:p>
    <w:p w14:paraId="0A02B374" w14:textId="77777777" w:rsidR="00196E05" w:rsidRPr="00D20806" w:rsidRDefault="00196E05" w:rsidP="00196E05">
      <w:pPr>
        <w:ind w:right="-724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Usted debe:</w:t>
      </w:r>
    </w:p>
    <w:p w14:paraId="24AB30B3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Leer las instrucciones antes de desarrollar la prueba.</w:t>
      </w:r>
    </w:p>
    <w:p w14:paraId="56780869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Utilizar lapicero de tinta negra, letra clara y legible </w:t>
      </w:r>
    </w:p>
    <w:p w14:paraId="55E785A0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Diligenciar los datos personales y de identificación.</w:t>
      </w:r>
    </w:p>
    <w:p w14:paraId="2DFE3107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Realizar la prueba </w:t>
      </w:r>
      <w:r w:rsidR="00BF77FC" w:rsidRPr="00D20806">
        <w:rPr>
          <w:rFonts w:asciiTheme="minorHAnsi" w:hAnsiTheme="minorHAnsi" w:cstheme="minorHAnsi"/>
          <w:sz w:val="22"/>
          <w:szCs w:val="22"/>
          <w:lang w:val="es-MX"/>
        </w:rPr>
        <w:t>de manera individual</w:t>
      </w:r>
    </w:p>
    <w:p w14:paraId="0BABB496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Responder todas las preguntas.</w:t>
      </w:r>
    </w:p>
    <w:p w14:paraId="553B8634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sz w:val="22"/>
          <w:szCs w:val="22"/>
          <w:lang w:val="es-MX"/>
        </w:rPr>
        <w:t>Realizar la evaluación en presencia del instructor</w:t>
      </w:r>
    </w:p>
    <w:p w14:paraId="67985D11" w14:textId="77777777" w:rsidR="00196E05" w:rsidRPr="00D20806" w:rsidRDefault="00196E05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>Firmar la evaluación, así como el instructor cuando se le entregue el resultado de la prueba.</w:t>
      </w:r>
    </w:p>
    <w:p w14:paraId="5B374FC2" w14:textId="77777777" w:rsidR="00575832" w:rsidRPr="00D20806" w:rsidRDefault="00575832" w:rsidP="00196E05">
      <w:pPr>
        <w:numPr>
          <w:ilvl w:val="0"/>
          <w:numId w:val="2"/>
        </w:num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sz w:val="22"/>
          <w:szCs w:val="22"/>
        </w:rPr>
        <w:t xml:space="preserve">Esta prueba tiene un valor del 10% </w:t>
      </w:r>
    </w:p>
    <w:p w14:paraId="73FBA59B" w14:textId="77777777" w:rsidR="00085A6B" w:rsidRPr="00D20806" w:rsidRDefault="00085A6B" w:rsidP="00085A6B">
      <w:pPr>
        <w:overflowPunct/>
        <w:autoSpaceDE/>
        <w:autoSpaceDN/>
        <w:adjustRightInd/>
        <w:ind w:left="720" w:right="-724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80D2D3D" w14:textId="77777777" w:rsidR="00196E05" w:rsidRPr="00D20806" w:rsidRDefault="00196E05" w:rsidP="007E4FA7">
      <w:pPr>
        <w:overflowPunct/>
        <w:autoSpaceDE/>
        <w:autoSpaceDN/>
        <w:adjustRightInd/>
        <w:ind w:right="-724"/>
        <w:textAlignment w:val="auto"/>
        <w:rPr>
          <w:rFonts w:asciiTheme="minorHAnsi" w:hAnsiTheme="minorHAnsi" w:cstheme="minorHAnsi"/>
          <w:sz w:val="22"/>
          <w:szCs w:val="22"/>
        </w:rPr>
      </w:pPr>
      <w:r w:rsidRPr="00D20806">
        <w:rPr>
          <w:rFonts w:asciiTheme="minorHAnsi" w:hAnsiTheme="minorHAnsi" w:cstheme="minorHAnsi"/>
          <w:b/>
          <w:sz w:val="22"/>
          <w:szCs w:val="22"/>
        </w:rPr>
        <w:t>DATOS GENERALES</w:t>
      </w:r>
      <w:r w:rsidRPr="00D20806">
        <w:rPr>
          <w:rFonts w:asciiTheme="minorHAnsi" w:hAnsiTheme="minorHAnsi" w:cstheme="minorHAnsi"/>
          <w:sz w:val="22"/>
          <w:szCs w:val="22"/>
        </w:rPr>
        <w:t>:</w:t>
      </w:r>
    </w:p>
    <w:p w14:paraId="4C8D2F70" w14:textId="5D441AA7" w:rsidR="003B5623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NOMBRE DE LA FORMACION: 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  </w:t>
      </w:r>
      <w:r w:rsidR="00BB284F" w:rsidRPr="00D20806">
        <w:rPr>
          <w:rFonts w:asciiTheme="minorHAnsi" w:hAnsiTheme="minorHAnsi" w:cstheme="minorHAnsi"/>
          <w:sz w:val="22"/>
          <w:szCs w:val="22"/>
          <w:lang w:val="es-MX"/>
        </w:rPr>
        <w:t>PRODUCCIÒN AGROPECUARIA</w:t>
      </w:r>
    </w:p>
    <w:p w14:paraId="41CE759B" w14:textId="66BF165F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jc w:val="both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FICHA DE CARACTERIZACION DE LA FORMACION</w:t>
      </w:r>
      <w:r w:rsidR="003B5623" w:rsidRPr="00D20806">
        <w:rPr>
          <w:rFonts w:asciiTheme="minorHAnsi" w:hAnsiTheme="minorHAnsi" w:cstheme="minorHAnsi"/>
          <w:b/>
          <w:sz w:val="22"/>
          <w:szCs w:val="22"/>
          <w:lang w:val="es-MX"/>
        </w:rPr>
        <w:t>:</w:t>
      </w:r>
      <w:r w:rsidR="00944BDD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  <w:r w:rsidR="00C464EC">
        <w:rPr>
          <w:rFonts w:asciiTheme="minorHAnsi" w:hAnsiTheme="minorHAnsi" w:cstheme="minorHAnsi"/>
          <w:sz w:val="22"/>
          <w:szCs w:val="22"/>
          <w:lang w:val="es-MX"/>
        </w:rPr>
        <w:t>3</w:t>
      </w:r>
      <w:r w:rsidR="00FF79E0">
        <w:rPr>
          <w:rFonts w:asciiTheme="minorHAnsi" w:hAnsiTheme="minorHAnsi" w:cstheme="minorHAnsi"/>
          <w:sz w:val="22"/>
          <w:szCs w:val="22"/>
          <w:lang w:val="es-MX"/>
        </w:rPr>
        <w:t>153862</w:t>
      </w:r>
    </w:p>
    <w:p w14:paraId="2882838B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TIPO DE EVIDENCIA: 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>Conocimiento</w:t>
      </w:r>
    </w:p>
    <w:p w14:paraId="31FD22DF" w14:textId="10E5B5E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b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APRENDIZ</w:t>
      </w:r>
      <w:r w:rsidR="00AA512F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: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 </w:t>
      </w:r>
      <w:r w:rsidR="000818B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                </w:t>
      </w:r>
      <w:r w:rsidR="0070507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   </w:t>
      </w:r>
      <w:r w:rsidR="00D2224C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 </w:t>
      </w:r>
      <w:r w:rsidR="00B63D47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D.I   </w:t>
      </w:r>
    </w:p>
    <w:p w14:paraId="572F8167" w14:textId="083EDEBB" w:rsidR="006F4042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NOMBRE DEL INSTRUCTOR</w:t>
      </w:r>
      <w:r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: </w:t>
      </w:r>
      <w:r w:rsidR="007D4458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Juana Dalides Mena </w:t>
      </w:r>
      <w:r w:rsidR="00B15B8E" w:rsidRPr="00D20806">
        <w:rPr>
          <w:rFonts w:asciiTheme="minorHAnsi" w:hAnsiTheme="minorHAnsi" w:cstheme="minorHAnsi"/>
          <w:sz w:val="22"/>
          <w:szCs w:val="22"/>
          <w:lang w:val="es-MX"/>
        </w:rPr>
        <w:t>García</w:t>
      </w:r>
    </w:p>
    <w:p w14:paraId="548435B1" w14:textId="77777777" w:rsidR="00196E05" w:rsidRPr="00D20806" w:rsidRDefault="00196E05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spacing w:line="276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DURACION DE LA EVALUACION: </w:t>
      </w:r>
      <w:r w:rsidR="006F4042" w:rsidRPr="00D20806">
        <w:rPr>
          <w:rFonts w:asciiTheme="minorHAnsi" w:hAnsiTheme="minorHAnsi" w:cstheme="minorHAnsi"/>
          <w:sz w:val="22"/>
          <w:szCs w:val="22"/>
          <w:lang w:val="es-MX"/>
        </w:rPr>
        <w:t xml:space="preserve">1 </w:t>
      </w:r>
      <w:r w:rsidR="00821CED" w:rsidRPr="00D20806">
        <w:rPr>
          <w:rFonts w:asciiTheme="minorHAnsi" w:hAnsiTheme="minorHAnsi" w:cstheme="minorHAnsi"/>
          <w:sz w:val="22"/>
          <w:szCs w:val="22"/>
          <w:lang w:val="es-MX"/>
        </w:rPr>
        <w:t>hora</w:t>
      </w:r>
    </w:p>
    <w:p w14:paraId="6F0CA901" w14:textId="7F67FC57" w:rsidR="007249E4" w:rsidRPr="00D20806" w:rsidRDefault="007249E4" w:rsidP="007249E4">
      <w:pPr>
        <w:pBdr>
          <w:top w:val="single" w:sz="4" w:space="0" w:color="auto"/>
          <w:left w:val="single" w:sz="4" w:space="5" w:color="auto"/>
          <w:bottom w:val="single" w:sz="4" w:space="1" w:color="auto"/>
          <w:right w:val="single" w:sz="4" w:space="0" w:color="auto"/>
        </w:pBdr>
        <w:rPr>
          <w:rFonts w:asciiTheme="minorHAnsi" w:hAnsiTheme="minorHAnsi" w:cstheme="minorHAnsi"/>
          <w:sz w:val="22"/>
          <w:szCs w:val="22"/>
          <w:lang w:val="es-MX"/>
        </w:rPr>
      </w:pPr>
      <w:r w:rsidRPr="00D20806">
        <w:rPr>
          <w:rFonts w:asciiTheme="minorHAnsi" w:hAnsiTheme="minorHAnsi" w:cstheme="minorHAnsi"/>
          <w:b/>
          <w:sz w:val="22"/>
          <w:szCs w:val="22"/>
          <w:lang w:val="es-MX"/>
        </w:rPr>
        <w:t>FECHA:</w:t>
      </w:r>
      <w:r w:rsidR="00C442D0" w:rsidRPr="00D20806">
        <w:rPr>
          <w:rFonts w:asciiTheme="minorHAnsi" w:hAnsiTheme="minorHAnsi" w:cstheme="minorHAnsi"/>
          <w:b/>
          <w:sz w:val="22"/>
          <w:szCs w:val="22"/>
          <w:lang w:val="es-MX"/>
        </w:rPr>
        <w:t xml:space="preserve"> </w:t>
      </w:r>
    </w:p>
    <w:p w14:paraId="68BCE6F0" w14:textId="44C62C96" w:rsidR="006A13EC" w:rsidRPr="0095683F" w:rsidRDefault="006A13EC" w:rsidP="006A13EC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</w:p>
    <w:p w14:paraId="7AE8FF32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1. Selección múltiple (1,0 punto)</w:t>
      </w:r>
    </w:p>
    <w:p w14:paraId="57931C45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¿Cuál es la principal función de las instalaciones agropecuarias?</w:t>
      </w:r>
    </w:p>
    <w:p w14:paraId="41B06DB1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a. Decorar la finca.</w:t>
      </w:r>
    </w:p>
    <w:p w14:paraId="286CE4FC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b. Almacenar únicamente herramientas.</w:t>
      </w:r>
    </w:p>
    <w:p w14:paraId="74996E89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c. Brindar condiciones adecuadas para el manejo, bienestar y producción de los animales y cultivos.</w:t>
      </w:r>
    </w:p>
    <w:p w14:paraId="3D32798D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d. Reducir el tamaño de los terrenos productivos.</w:t>
      </w:r>
    </w:p>
    <w:p w14:paraId="546DF2C2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__________</w:t>
      </w:r>
    </w:p>
    <w:p w14:paraId="1906E2D5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4C9B5146">
          <v:rect id="_x0000_i1100" style="width:0;height:1.5pt" o:hralign="center" o:hrstd="t" o:hr="t" fillcolor="#a0a0a0" stroked="f"/>
        </w:pict>
      </w:r>
    </w:p>
    <w:p w14:paraId="3838BD80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2. Relaciona las columnas (1,0 punto)</w:t>
      </w:r>
    </w:p>
    <w:p w14:paraId="73CAB336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lastRenderedPageBreak/>
        <w:t>Relaciona cada instalación con su función principal.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4"/>
        <w:gridCol w:w="4466"/>
      </w:tblGrid>
      <w:tr w:rsidR="00F75D92" w:rsidRPr="00565CF3" w14:paraId="04DA5F3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4A050B" w14:textId="77777777" w:rsidR="00F75D92" w:rsidRPr="00565CF3" w:rsidRDefault="00F75D92" w:rsidP="00F7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Instalación</w:t>
            </w:r>
          </w:p>
        </w:tc>
        <w:tc>
          <w:tcPr>
            <w:tcW w:w="0" w:type="auto"/>
            <w:vAlign w:val="center"/>
            <w:hideMark/>
          </w:tcPr>
          <w:p w14:paraId="2CB05C87" w14:textId="77777777" w:rsidR="00F75D92" w:rsidRPr="00565CF3" w:rsidRDefault="00F75D92" w:rsidP="00F75D9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s-CO"/>
              </w:rPr>
              <w:t>Función</w:t>
            </w:r>
          </w:p>
        </w:tc>
      </w:tr>
      <w:tr w:rsidR="00F75D92" w:rsidRPr="00565CF3" w14:paraId="2C8FA4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8489D7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1. Corral</w:t>
            </w:r>
          </w:p>
        </w:tc>
        <w:tc>
          <w:tcPr>
            <w:tcW w:w="0" w:type="auto"/>
            <w:vAlign w:val="center"/>
            <w:hideMark/>
          </w:tcPr>
          <w:p w14:paraId="1FA8DF6A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 ) Almacenar insumos, herramientas o alimentos</w:t>
            </w:r>
          </w:p>
        </w:tc>
      </w:tr>
      <w:tr w:rsidR="00F75D92" w:rsidRPr="00565CF3" w14:paraId="5BE638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B8B887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2. Bodega</w:t>
            </w:r>
          </w:p>
        </w:tc>
        <w:tc>
          <w:tcPr>
            <w:tcW w:w="0" w:type="auto"/>
            <w:vAlign w:val="center"/>
            <w:hideMark/>
          </w:tcPr>
          <w:p w14:paraId="528BE53D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 ) Proteger aves para su producción y manejo</w:t>
            </w:r>
          </w:p>
        </w:tc>
      </w:tr>
      <w:tr w:rsidR="00F75D92" w:rsidRPr="00565CF3" w14:paraId="6A09D19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243379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3. Galpón avícola</w:t>
            </w:r>
          </w:p>
        </w:tc>
        <w:tc>
          <w:tcPr>
            <w:tcW w:w="0" w:type="auto"/>
            <w:vAlign w:val="center"/>
            <w:hideMark/>
          </w:tcPr>
          <w:p w14:paraId="49D77755" w14:textId="77777777" w:rsidR="00F75D92" w:rsidRPr="00565CF3" w:rsidRDefault="00F75D92" w:rsidP="00F75D92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  <w:lang w:eastAsia="es-CO"/>
              </w:rPr>
            </w:pPr>
            <w:r w:rsidRPr="00565CF3">
              <w:rPr>
                <w:rFonts w:asciiTheme="minorHAnsi" w:hAnsiTheme="minorHAnsi" w:cstheme="minorHAnsi"/>
                <w:sz w:val="22"/>
                <w:szCs w:val="22"/>
                <w:lang w:eastAsia="es-CO"/>
              </w:rPr>
              <w:t>( ) Facilitar el manejo y control de los animales</w:t>
            </w:r>
          </w:p>
        </w:tc>
      </w:tr>
    </w:tbl>
    <w:p w14:paraId="15B991C7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Respuesta:</w:t>
      </w:r>
    </w:p>
    <w:p w14:paraId="0B1A3A91" w14:textId="77777777" w:rsidR="00F75D92" w:rsidRPr="00565CF3" w:rsidRDefault="00F75D92" w:rsidP="00F75D92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D89B6DA">
          <v:rect id="_x0000_i1101" style="width:0;height:1.5pt" o:hralign="center" o:hrstd="t" o:hr="t" fillcolor="#a0a0a0" stroked="f"/>
        </w:pict>
      </w:r>
    </w:p>
    <w:p w14:paraId="084573CB" w14:textId="77777777" w:rsidR="00F75D92" w:rsidRPr="00565CF3" w:rsidRDefault="00F75D92" w:rsidP="00F75D92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738D3E4">
          <v:rect id="_x0000_i1102" style="width:0;height:1.5pt" o:hralign="center" o:hrstd="t" o:hr="t" fillcolor="#a0a0a0" stroked="f"/>
        </w:pict>
      </w:r>
    </w:p>
    <w:p w14:paraId="6B77DF2D" w14:textId="77777777" w:rsidR="00F75D92" w:rsidRPr="00565CF3" w:rsidRDefault="00F75D92" w:rsidP="00F75D92">
      <w:pPr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4A258DB2">
          <v:rect id="_x0000_i1103" style="width:0;height:1.5pt" o:hralign="center" o:hrstd="t" o:hr="t" fillcolor="#a0a0a0" stroked="f"/>
        </w:pict>
      </w:r>
    </w:p>
    <w:p w14:paraId="70B9B688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1DB9C487">
          <v:rect id="_x0000_i1104" style="width:0;height:1.5pt" o:hralign="center" o:hrstd="t" o:hr="t" fillcolor="#a0a0a0" stroked="f"/>
        </w:pict>
      </w:r>
    </w:p>
    <w:p w14:paraId="1F9C82E8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3. Verdadero o Falso (1,0 punto)</w:t>
      </w:r>
    </w:p>
    <w:p w14:paraId="5256CFBA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Escribe </w:t>
      </w: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V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si la afirmación es verdadera o </w:t>
      </w: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F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si es falsa.</w:t>
      </w:r>
    </w:p>
    <w:p w14:paraId="676BFD6A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a. _____ Las instalaciones agropecuarias deben mantenerse limpias y en buen estado.</w:t>
      </w:r>
    </w:p>
    <w:p w14:paraId="34E5CC76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b. _____ La ventilación no es importante dentro de los galpones.</w:t>
      </w:r>
    </w:p>
    <w:p w14:paraId="6EE1957E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c. _____ Los corrales facilitan actividades como vacunación, pesaje y manejo de animales.</w:t>
      </w:r>
    </w:p>
    <w:p w14:paraId="5F30FFAD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d. _____ Una mala infraestructura puede afectar la productividad de la explotación agropecuaria.</w:t>
      </w:r>
    </w:p>
    <w:p w14:paraId="75CD8841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AB520DE">
          <v:rect id="_x0000_i1105" style="width:0;height:1.5pt" o:hralign="center" o:hrstd="t" o:hr="t" fillcolor="#a0a0a0" stroked="f"/>
        </w:pict>
      </w:r>
    </w:p>
    <w:p w14:paraId="68F121D8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4. Análisis de caso (1,0 punto)</w:t>
      </w:r>
    </w:p>
    <w:p w14:paraId="05AC3B9B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>En una explotación avícola se observa acumulación de humedad, malos olores y aumento de enfermedades respiratorias en las aves.</w:t>
      </w:r>
    </w:p>
    <w:p w14:paraId="3B775E82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¿Qué aspecto de la instalación debe mejorarse para solucionar esta situación?</w:t>
      </w:r>
    </w:p>
    <w:p w14:paraId="6D7179B7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11BADCD6">
          <v:rect id="_x0000_i1106" style="width:0;height:1.5pt" o:hralign="center" o:hrstd="t" o:hr="t" fillcolor="#a0a0a0" stroked="f"/>
        </w:pict>
      </w:r>
    </w:p>
    <w:p w14:paraId="35574F2D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48B6BEB4">
          <v:rect id="_x0000_i1107" style="width:0;height:1.5pt" o:hralign="center" o:hrstd="t" o:hr="t" fillcolor="#a0a0a0" stroked="f"/>
        </w:pict>
      </w:r>
    </w:p>
    <w:p w14:paraId="71854830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5BEEBBD">
          <v:rect id="_x0000_i1108" style="width:0;height:1.5pt" o:hralign="center" o:hrstd="t" o:hr="t" fillcolor="#a0a0a0" stroked="f"/>
        </w:pict>
      </w:r>
    </w:p>
    <w:p w14:paraId="212F4749" w14:textId="77777777" w:rsidR="00F75D92" w:rsidRPr="00565CF3" w:rsidRDefault="00F75D92" w:rsidP="00F75D92">
      <w:p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8667E2A">
          <v:rect id="_x0000_i1109" style="width:0;height:1.5pt" o:hralign="center" o:hrstd="t" o:hr="t" fillcolor="#a0a0a0" stroked="f"/>
        </w:pict>
      </w:r>
    </w:p>
    <w:p w14:paraId="2DCE7A16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outlineLvl w:val="1"/>
        <w:rPr>
          <w:rFonts w:asciiTheme="minorHAnsi" w:hAnsiTheme="minorHAnsi" w:cstheme="minorHAnsi"/>
          <w:b/>
          <w:bCs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Punto 5. Pregunta de aplicación (1,0 punto)</w:t>
      </w:r>
    </w:p>
    <w:p w14:paraId="652E6B2B" w14:textId="77777777" w:rsidR="00F75D92" w:rsidRPr="00565CF3" w:rsidRDefault="00F75D92" w:rsidP="00F75D92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Menciona </w:t>
      </w:r>
      <w:r w:rsidRPr="00565CF3">
        <w:rPr>
          <w:rFonts w:asciiTheme="minorHAnsi" w:hAnsiTheme="minorHAnsi" w:cstheme="minorHAnsi"/>
          <w:b/>
          <w:bCs/>
          <w:sz w:val="22"/>
          <w:szCs w:val="22"/>
          <w:lang w:eastAsia="es-CO"/>
        </w:rPr>
        <w:t>tres características</w:t>
      </w:r>
      <w:r w:rsidRPr="00565CF3">
        <w:rPr>
          <w:rFonts w:asciiTheme="minorHAnsi" w:hAnsiTheme="minorHAnsi" w:cstheme="minorHAnsi"/>
          <w:sz w:val="22"/>
          <w:szCs w:val="22"/>
          <w:lang w:eastAsia="es-CO"/>
        </w:rPr>
        <w:t xml:space="preserve"> que debe tener una buena instalación agropecuaria.</w:t>
      </w:r>
    </w:p>
    <w:p w14:paraId="40D22DE8" w14:textId="77777777" w:rsidR="00F75D92" w:rsidRPr="00565CF3" w:rsidRDefault="00F75D92" w:rsidP="00F75D92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F02D630">
          <v:rect id="_x0000_i1110" style="width:0;height:1.5pt" o:hralign="center" o:hrstd="t" o:hr="t" fillcolor="#a0a0a0" stroked="f"/>
        </w:pict>
      </w:r>
    </w:p>
    <w:p w14:paraId="5A37FC97" w14:textId="77777777" w:rsidR="00F75D92" w:rsidRPr="00565CF3" w:rsidRDefault="00F75D92" w:rsidP="00F75D92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2ADFF3D6">
          <v:rect id="_x0000_i1111" style="width:0;height:1.5pt" o:hralign="center" o:hrstd="t" o:hr="t" fillcolor="#a0a0a0" stroked="f"/>
        </w:pict>
      </w:r>
    </w:p>
    <w:p w14:paraId="30E2087E" w14:textId="77777777" w:rsidR="00F75D92" w:rsidRPr="00565CF3" w:rsidRDefault="00F75D92" w:rsidP="00F75D92">
      <w:pPr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2"/>
          <w:szCs w:val="22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lastRenderedPageBreak/>
        <w:pict w14:anchorId="6C9A3115">
          <v:rect id="_x0000_i1112" style="width:0;height:1.5pt" o:hralign="center" o:hrstd="t" o:hr="t" fillcolor="#a0a0a0" stroked="f"/>
        </w:pict>
      </w:r>
    </w:p>
    <w:p w14:paraId="6A6CA93B" w14:textId="77777777" w:rsidR="00F75D92" w:rsidRPr="00F75D92" w:rsidRDefault="00F75D92" w:rsidP="00F75D92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es-CO"/>
        </w:rPr>
      </w:pPr>
      <w:r w:rsidRPr="00565CF3">
        <w:rPr>
          <w:rFonts w:asciiTheme="minorHAnsi" w:hAnsiTheme="minorHAnsi" w:cstheme="minorHAnsi"/>
          <w:sz w:val="22"/>
          <w:szCs w:val="22"/>
          <w:lang w:eastAsia="es-CO"/>
        </w:rPr>
        <w:pict w14:anchorId="7259D262">
          <v:rect id="_x0000_i1113" style="width:0;height:1.5pt" o:hralign="center" o:hrstd="t" o:hr="t" fillcolor="#a0a0a0" stroked="f"/>
        </w:pict>
      </w:r>
    </w:p>
    <w:p w14:paraId="28C2C283" w14:textId="77777777" w:rsidR="00D51883" w:rsidRDefault="00D51883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7E457AC5" w14:textId="77777777" w:rsidR="00C464EC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3BB21814" w14:textId="77777777" w:rsidR="00C464EC" w:rsidRPr="0065601F" w:rsidRDefault="00C464EC" w:rsidP="0073157F">
      <w:pPr>
        <w:spacing w:line="276" w:lineRule="auto"/>
        <w:rPr>
          <w:rFonts w:ascii="Calibri" w:hAnsi="Calibri" w:cs="Calibri"/>
          <w:noProof/>
          <w:sz w:val="24"/>
          <w:szCs w:val="24"/>
          <w:lang w:eastAsia="es-CO"/>
        </w:rPr>
      </w:pPr>
    </w:p>
    <w:p w14:paraId="44128BE2" w14:textId="78E3298B" w:rsidR="008B1177" w:rsidRDefault="008B1177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4F5CAB0F" w14:textId="77777777" w:rsidR="00296308" w:rsidRDefault="00296308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11B409B" w14:textId="77777777" w:rsidR="00196E05" w:rsidRPr="00054F72" w:rsidRDefault="00085A6B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4- CONCEPTO</w:t>
      </w:r>
      <w:r w:rsidR="00196E05" w:rsidRPr="00054F72">
        <w:rPr>
          <w:rFonts w:asciiTheme="minorHAnsi" w:hAnsiTheme="minorHAnsi" w:cs="Arial"/>
          <w:b/>
          <w:sz w:val="22"/>
          <w:szCs w:val="22"/>
        </w:rPr>
        <w:t>:           CUMPLE         _____       AUN NO CUMPLE       ______</w:t>
      </w:r>
    </w:p>
    <w:p w14:paraId="7D8A5232" w14:textId="4567EC43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  <w:lang w:eastAsia="es-CO"/>
        </w:rPr>
      </w:pP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Si el concepto es de </w:t>
      </w:r>
      <w:r w:rsidRPr="00054F72">
        <w:rPr>
          <w:rFonts w:asciiTheme="minorHAnsi" w:hAnsiTheme="minorHAnsi" w:cs="Arial"/>
          <w:b/>
          <w:bCs/>
          <w:sz w:val="22"/>
          <w:szCs w:val="22"/>
          <w:lang w:eastAsia="es-CO"/>
        </w:rPr>
        <w:t>AÚN NO CUMPLE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, el instructor deberá escribir a continuación la competencia faltante, orientar la forma en que puede ser adquirida, concretar la fecha en que se </w:t>
      </w:r>
      <w:r w:rsidR="00B51698" w:rsidRPr="00054F72">
        <w:rPr>
          <w:rFonts w:asciiTheme="minorHAnsi" w:hAnsiTheme="minorHAnsi" w:cs="Arial"/>
          <w:sz w:val="22"/>
          <w:szCs w:val="22"/>
          <w:lang w:eastAsia="es-CO"/>
        </w:rPr>
        <w:t>evaluará</w:t>
      </w:r>
      <w:r w:rsidRPr="00054F72">
        <w:rPr>
          <w:rFonts w:asciiTheme="minorHAnsi" w:hAnsiTheme="minorHAnsi" w:cs="Arial"/>
          <w:sz w:val="22"/>
          <w:szCs w:val="22"/>
          <w:lang w:eastAsia="es-CO"/>
        </w:rPr>
        <w:t xml:space="preserve"> dicha evidencia y firmar el aprendiz el nuevo compromiso</w:t>
      </w:r>
    </w:p>
    <w:p w14:paraId="5AC3EB8D" w14:textId="3DBDA671" w:rsidR="006F14F9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29306B12" w14:textId="77777777" w:rsidR="006F14F9" w:rsidRPr="00054F72" w:rsidRDefault="006F14F9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1886C21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5- OBSERVACION:</w:t>
      </w:r>
      <w:r w:rsidRPr="00054F72">
        <w:rPr>
          <w:rFonts w:asciiTheme="minorHAnsi" w:hAnsiTheme="minorHAnsi" w:cs="Arial"/>
          <w:sz w:val="22"/>
          <w:szCs w:val="22"/>
        </w:rPr>
        <w:t xml:space="preserve"> (campo exclusivo del instructor)</w:t>
      </w:r>
    </w:p>
    <w:p w14:paraId="29A8F89E" w14:textId="77777777" w:rsidR="00196E05" w:rsidRPr="00054F72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sz w:val="22"/>
          <w:szCs w:val="22"/>
        </w:rPr>
        <w:t>________________________________________________________________________________________________________________________________________________</w:t>
      </w:r>
    </w:p>
    <w:p w14:paraId="52569BF1" w14:textId="77777777" w:rsidR="00196E05" w:rsidRDefault="00196E0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FA93E85" w14:textId="77777777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AD06993" w14:textId="03800FFD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D98D643" w14:textId="6098B0E6" w:rsidR="006F14F9" w:rsidRPr="006D52B2" w:rsidRDefault="006F14F9" w:rsidP="006F14F9">
      <w:pPr>
        <w:jc w:val="both"/>
        <w:rPr>
          <w:rFonts w:asciiTheme="minorHAnsi" w:hAnsiTheme="minorHAnsi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>CIUDAD Y FECHA: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FC5EB7">
        <w:rPr>
          <w:rFonts w:asciiTheme="minorHAnsi" w:hAnsiTheme="minorHAnsi" w:cs="Arial"/>
          <w:sz w:val="22"/>
          <w:szCs w:val="22"/>
        </w:rPr>
        <w:t xml:space="preserve"> </w:t>
      </w:r>
    </w:p>
    <w:p w14:paraId="7B60AC97" w14:textId="1ECC1129" w:rsidR="00A51D45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5A59F60" w14:textId="71866F70" w:rsidR="005D2A93" w:rsidRDefault="00A51D45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</w:t>
      </w:r>
      <w:r w:rsidR="00435B00">
        <w:rPr>
          <w:rFonts w:asciiTheme="minorHAnsi" w:hAnsiTheme="minorHAnsi" w:cs="Arial"/>
          <w:sz w:val="22"/>
          <w:szCs w:val="22"/>
        </w:rPr>
        <w:t xml:space="preserve">                 </w:t>
      </w:r>
    </w:p>
    <w:p w14:paraId="04BE0887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572B569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7C232FC1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313C1FCD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1D8231CE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E0EE2EB" w14:textId="77777777" w:rsidR="005D2A93" w:rsidRDefault="005D2A93" w:rsidP="00BD7457">
      <w:pPr>
        <w:jc w:val="both"/>
        <w:rPr>
          <w:rFonts w:asciiTheme="minorHAnsi" w:hAnsiTheme="minorHAnsi" w:cs="Arial"/>
          <w:sz w:val="22"/>
          <w:szCs w:val="22"/>
        </w:rPr>
      </w:pPr>
    </w:p>
    <w:p w14:paraId="46CA1E68" w14:textId="24F051E7" w:rsidR="00A51D45" w:rsidRPr="00054F72" w:rsidRDefault="00435B00" w:rsidP="00BD7457">
      <w:pPr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</w:t>
      </w:r>
      <w:r w:rsidR="00A51D45">
        <w:rPr>
          <w:rFonts w:asciiTheme="minorHAnsi" w:hAnsiTheme="minorHAnsi" w:cs="Arial"/>
          <w:sz w:val="22"/>
          <w:szCs w:val="22"/>
        </w:rPr>
        <w:t xml:space="preserve">                                                     </w:t>
      </w:r>
      <w:r w:rsidR="00C84013">
        <w:rPr>
          <w:rFonts w:asciiTheme="minorHAnsi" w:hAnsiTheme="minorHAnsi" w:cs="Arial"/>
          <w:sz w:val="22"/>
          <w:szCs w:val="22"/>
        </w:rPr>
        <w:t xml:space="preserve"> </w:t>
      </w:r>
      <w:r w:rsidR="00A51D45">
        <w:rPr>
          <w:rFonts w:asciiTheme="minorHAnsi" w:hAnsiTheme="minorHAnsi" w:cs="Arial"/>
          <w:sz w:val="22"/>
          <w:szCs w:val="22"/>
        </w:rPr>
        <w:t xml:space="preserve"> </w:t>
      </w:r>
    </w:p>
    <w:p w14:paraId="52FD57DE" w14:textId="77777777" w:rsidR="00196E05" w:rsidRPr="00054F72" w:rsidRDefault="00196E05" w:rsidP="00BD7457">
      <w:pPr>
        <w:jc w:val="both"/>
        <w:rPr>
          <w:rFonts w:asciiTheme="minorHAnsi" w:hAnsiTheme="minorHAnsi" w:cs="Arial"/>
          <w:b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_____________________          </w:t>
      </w:r>
      <w:r w:rsidR="00054F72">
        <w:rPr>
          <w:rFonts w:asciiTheme="minorHAnsi" w:hAnsiTheme="minorHAnsi" w:cs="Arial"/>
          <w:b/>
          <w:sz w:val="22"/>
          <w:szCs w:val="22"/>
        </w:rPr>
        <w:t xml:space="preserve">                              </w:t>
      </w:r>
      <w:r w:rsidRPr="00054F72">
        <w:rPr>
          <w:rFonts w:asciiTheme="minorHAnsi" w:hAnsiTheme="minorHAnsi" w:cs="Arial"/>
          <w:b/>
          <w:sz w:val="22"/>
          <w:szCs w:val="22"/>
        </w:rPr>
        <w:t xml:space="preserve"> ________________________</w:t>
      </w:r>
    </w:p>
    <w:p w14:paraId="5C20C28D" w14:textId="77777777" w:rsidR="00AB13EB" w:rsidRPr="00F35C6F" w:rsidRDefault="00196E05" w:rsidP="00BD7457">
      <w:pPr>
        <w:jc w:val="both"/>
        <w:rPr>
          <w:rFonts w:ascii="Arial" w:hAnsi="Arial" w:cs="Arial"/>
          <w:sz w:val="22"/>
          <w:szCs w:val="22"/>
        </w:rPr>
      </w:pPr>
      <w:r w:rsidRPr="00054F72"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054F72">
        <w:rPr>
          <w:rFonts w:asciiTheme="minorHAnsi" w:hAnsiTheme="minorHAnsi" w:cs="Arial"/>
          <w:sz w:val="22"/>
          <w:szCs w:val="22"/>
        </w:rPr>
        <w:t xml:space="preserve"> FIRMA DEL APRENDIZ                                            FIRMA DEL INSTRUCTOR</w:t>
      </w:r>
    </w:p>
    <w:sectPr w:rsidR="00AB13EB" w:rsidRPr="00F35C6F" w:rsidSect="003E791F">
      <w:pgSz w:w="12240" w:h="15840" w:code="1"/>
      <w:pgMar w:top="1417" w:right="1701" w:bottom="1417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AA90F" w14:textId="77777777" w:rsidR="00D94CA9" w:rsidRDefault="00D94CA9" w:rsidP="00C16BF6">
      <w:r>
        <w:separator/>
      </w:r>
    </w:p>
  </w:endnote>
  <w:endnote w:type="continuationSeparator" w:id="0">
    <w:p w14:paraId="0CE35DBF" w14:textId="77777777" w:rsidR="00D94CA9" w:rsidRDefault="00D94CA9" w:rsidP="00C16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674E1" w14:textId="77777777" w:rsidR="00D94CA9" w:rsidRDefault="00D94CA9" w:rsidP="00C16BF6">
      <w:r>
        <w:separator/>
      </w:r>
    </w:p>
  </w:footnote>
  <w:footnote w:type="continuationSeparator" w:id="0">
    <w:p w14:paraId="02C67E0F" w14:textId="77777777" w:rsidR="00D94CA9" w:rsidRDefault="00D94CA9" w:rsidP="00C16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4B5"/>
    <w:multiLevelType w:val="hybridMultilevel"/>
    <w:tmpl w:val="372CFD1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75837"/>
    <w:multiLevelType w:val="hybridMultilevel"/>
    <w:tmpl w:val="629EAE14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E2822"/>
    <w:multiLevelType w:val="hybridMultilevel"/>
    <w:tmpl w:val="937EC1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E402E"/>
    <w:multiLevelType w:val="hybridMultilevel"/>
    <w:tmpl w:val="4026788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96D30"/>
    <w:multiLevelType w:val="hybridMultilevel"/>
    <w:tmpl w:val="0FB4DA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39F"/>
    <w:multiLevelType w:val="hybridMultilevel"/>
    <w:tmpl w:val="5C72EF44"/>
    <w:lvl w:ilvl="0" w:tplc="7042EC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4F54A2"/>
    <w:multiLevelType w:val="hybridMultilevel"/>
    <w:tmpl w:val="2D161E7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E1637"/>
    <w:multiLevelType w:val="hybridMultilevel"/>
    <w:tmpl w:val="E8D2845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706FB"/>
    <w:multiLevelType w:val="hybridMultilevel"/>
    <w:tmpl w:val="D70699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348D4"/>
    <w:multiLevelType w:val="hybridMultilevel"/>
    <w:tmpl w:val="5EE28F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20447"/>
    <w:multiLevelType w:val="multilevel"/>
    <w:tmpl w:val="8984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9C38AB"/>
    <w:multiLevelType w:val="multilevel"/>
    <w:tmpl w:val="5C860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636F38"/>
    <w:multiLevelType w:val="hybridMultilevel"/>
    <w:tmpl w:val="04F46A7A"/>
    <w:lvl w:ilvl="0" w:tplc="513A94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4341D8"/>
    <w:multiLevelType w:val="hybridMultilevel"/>
    <w:tmpl w:val="111A7E72"/>
    <w:lvl w:ilvl="0" w:tplc="1312E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0B39EA"/>
    <w:multiLevelType w:val="hybridMultilevel"/>
    <w:tmpl w:val="8592A024"/>
    <w:lvl w:ilvl="0" w:tplc="2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7961"/>
    <w:multiLevelType w:val="hybridMultilevel"/>
    <w:tmpl w:val="C036682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5612A"/>
    <w:multiLevelType w:val="hybridMultilevel"/>
    <w:tmpl w:val="B868E2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D623D"/>
    <w:multiLevelType w:val="hybridMultilevel"/>
    <w:tmpl w:val="0D3C3022"/>
    <w:lvl w:ilvl="0" w:tplc="D7DC8F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36C4FA7"/>
    <w:multiLevelType w:val="hybridMultilevel"/>
    <w:tmpl w:val="EB32654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E11A3"/>
    <w:multiLevelType w:val="hybridMultilevel"/>
    <w:tmpl w:val="BB7E8554"/>
    <w:lvl w:ilvl="0" w:tplc="6C883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42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5E0F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EA8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E24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C4B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AA3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44A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C09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62F2AEE"/>
    <w:multiLevelType w:val="hybridMultilevel"/>
    <w:tmpl w:val="2B84AF2C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F3DC8"/>
    <w:multiLevelType w:val="hybridMultilevel"/>
    <w:tmpl w:val="B80AFC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206E1"/>
    <w:multiLevelType w:val="hybridMultilevel"/>
    <w:tmpl w:val="AEEE9502"/>
    <w:lvl w:ilvl="0" w:tplc="71DA5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760D69"/>
    <w:multiLevelType w:val="hybridMultilevel"/>
    <w:tmpl w:val="8B4437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41CC3"/>
    <w:multiLevelType w:val="hybridMultilevel"/>
    <w:tmpl w:val="23F25B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D6E31"/>
    <w:multiLevelType w:val="multilevel"/>
    <w:tmpl w:val="5516A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BF0ABD"/>
    <w:multiLevelType w:val="multilevel"/>
    <w:tmpl w:val="2D06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4463AD"/>
    <w:multiLevelType w:val="hybridMultilevel"/>
    <w:tmpl w:val="A8E03086"/>
    <w:lvl w:ilvl="0" w:tplc="23D06D4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071FC"/>
    <w:multiLevelType w:val="hybridMultilevel"/>
    <w:tmpl w:val="623E4AA0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D1891"/>
    <w:multiLevelType w:val="hybridMultilevel"/>
    <w:tmpl w:val="AEE65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E0315"/>
    <w:multiLevelType w:val="hybridMultilevel"/>
    <w:tmpl w:val="3C24872C"/>
    <w:lvl w:ilvl="0" w:tplc="730E7C76">
      <w:start w:val="1"/>
      <w:numFmt w:val="lowerLetter"/>
      <w:lvlText w:val="%1."/>
      <w:lvlJc w:val="left"/>
      <w:pPr>
        <w:ind w:left="69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18" w:hanging="360"/>
      </w:pPr>
    </w:lvl>
    <w:lvl w:ilvl="2" w:tplc="240A001B" w:tentative="1">
      <w:start w:val="1"/>
      <w:numFmt w:val="lowerRoman"/>
      <w:lvlText w:val="%3."/>
      <w:lvlJc w:val="right"/>
      <w:pPr>
        <w:ind w:left="2138" w:hanging="180"/>
      </w:pPr>
    </w:lvl>
    <w:lvl w:ilvl="3" w:tplc="240A000F" w:tentative="1">
      <w:start w:val="1"/>
      <w:numFmt w:val="decimal"/>
      <w:lvlText w:val="%4."/>
      <w:lvlJc w:val="left"/>
      <w:pPr>
        <w:ind w:left="2858" w:hanging="360"/>
      </w:pPr>
    </w:lvl>
    <w:lvl w:ilvl="4" w:tplc="240A0019" w:tentative="1">
      <w:start w:val="1"/>
      <w:numFmt w:val="lowerLetter"/>
      <w:lvlText w:val="%5."/>
      <w:lvlJc w:val="left"/>
      <w:pPr>
        <w:ind w:left="3578" w:hanging="360"/>
      </w:pPr>
    </w:lvl>
    <w:lvl w:ilvl="5" w:tplc="240A001B" w:tentative="1">
      <w:start w:val="1"/>
      <w:numFmt w:val="lowerRoman"/>
      <w:lvlText w:val="%6."/>
      <w:lvlJc w:val="right"/>
      <w:pPr>
        <w:ind w:left="4298" w:hanging="180"/>
      </w:pPr>
    </w:lvl>
    <w:lvl w:ilvl="6" w:tplc="240A000F" w:tentative="1">
      <w:start w:val="1"/>
      <w:numFmt w:val="decimal"/>
      <w:lvlText w:val="%7."/>
      <w:lvlJc w:val="left"/>
      <w:pPr>
        <w:ind w:left="5018" w:hanging="360"/>
      </w:pPr>
    </w:lvl>
    <w:lvl w:ilvl="7" w:tplc="240A0019" w:tentative="1">
      <w:start w:val="1"/>
      <w:numFmt w:val="lowerLetter"/>
      <w:lvlText w:val="%8."/>
      <w:lvlJc w:val="left"/>
      <w:pPr>
        <w:ind w:left="5738" w:hanging="360"/>
      </w:pPr>
    </w:lvl>
    <w:lvl w:ilvl="8" w:tplc="240A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1" w15:restartNumberingAfterBreak="0">
    <w:nsid w:val="5C13059C"/>
    <w:multiLevelType w:val="hybridMultilevel"/>
    <w:tmpl w:val="26FA9330"/>
    <w:lvl w:ilvl="0" w:tplc="1E74CA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0F64B7"/>
    <w:multiLevelType w:val="hybridMultilevel"/>
    <w:tmpl w:val="67768EF0"/>
    <w:lvl w:ilvl="0" w:tplc="C27ED8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9979BF"/>
    <w:multiLevelType w:val="hybridMultilevel"/>
    <w:tmpl w:val="65B8E2F6"/>
    <w:lvl w:ilvl="0" w:tplc="0040F04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E040F2"/>
    <w:multiLevelType w:val="hybridMultilevel"/>
    <w:tmpl w:val="44E69A82"/>
    <w:lvl w:ilvl="0" w:tplc="FFFFFFFF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0720748"/>
    <w:multiLevelType w:val="hybridMultilevel"/>
    <w:tmpl w:val="C3E817F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84BB6"/>
    <w:multiLevelType w:val="hybridMultilevel"/>
    <w:tmpl w:val="CE901F68"/>
    <w:lvl w:ilvl="0" w:tplc="5790C8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2E7DDB"/>
    <w:multiLevelType w:val="hybridMultilevel"/>
    <w:tmpl w:val="2C8C53F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230FC"/>
    <w:multiLevelType w:val="hybridMultilevel"/>
    <w:tmpl w:val="15664278"/>
    <w:lvl w:ilvl="0" w:tplc="EF1C83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2320400">
    <w:abstractNumId w:val="34"/>
  </w:num>
  <w:num w:numId="2" w16cid:durableId="1901475114">
    <w:abstractNumId w:val="9"/>
  </w:num>
  <w:num w:numId="3" w16cid:durableId="1831558623">
    <w:abstractNumId w:val="3"/>
  </w:num>
  <w:num w:numId="4" w16cid:durableId="838346784">
    <w:abstractNumId w:val="17"/>
  </w:num>
  <w:num w:numId="5" w16cid:durableId="19476411">
    <w:abstractNumId w:val="38"/>
  </w:num>
  <w:num w:numId="6" w16cid:durableId="1608074871">
    <w:abstractNumId w:val="4"/>
  </w:num>
  <w:num w:numId="7" w16cid:durableId="222177733">
    <w:abstractNumId w:val="0"/>
  </w:num>
  <w:num w:numId="8" w16cid:durableId="1006059825">
    <w:abstractNumId w:val="2"/>
  </w:num>
  <w:num w:numId="9" w16cid:durableId="438255041">
    <w:abstractNumId w:val="1"/>
  </w:num>
  <w:num w:numId="10" w16cid:durableId="970744543">
    <w:abstractNumId w:val="23"/>
  </w:num>
  <w:num w:numId="11" w16cid:durableId="1641350749">
    <w:abstractNumId w:val="21"/>
  </w:num>
  <w:num w:numId="12" w16cid:durableId="311711880">
    <w:abstractNumId w:val="22"/>
  </w:num>
  <w:num w:numId="13" w16cid:durableId="1366908721">
    <w:abstractNumId w:val="36"/>
  </w:num>
  <w:num w:numId="14" w16cid:durableId="558515352">
    <w:abstractNumId w:val="27"/>
  </w:num>
  <w:num w:numId="15" w16cid:durableId="1594045693">
    <w:abstractNumId w:val="13"/>
  </w:num>
  <w:num w:numId="16" w16cid:durableId="2031947730">
    <w:abstractNumId w:val="5"/>
  </w:num>
  <w:num w:numId="17" w16cid:durableId="810294747">
    <w:abstractNumId w:val="12"/>
  </w:num>
  <w:num w:numId="18" w16cid:durableId="742802267">
    <w:abstractNumId w:val="30"/>
  </w:num>
  <w:num w:numId="19" w16cid:durableId="1292438651">
    <w:abstractNumId w:val="32"/>
  </w:num>
  <w:num w:numId="20" w16cid:durableId="1249343241">
    <w:abstractNumId w:val="35"/>
  </w:num>
  <w:num w:numId="21" w16cid:durableId="1417243872">
    <w:abstractNumId w:val="33"/>
  </w:num>
  <w:num w:numId="22" w16cid:durableId="535895516">
    <w:abstractNumId w:val="8"/>
  </w:num>
  <w:num w:numId="23" w16cid:durableId="1673143967">
    <w:abstractNumId w:val="31"/>
  </w:num>
  <w:num w:numId="24" w16cid:durableId="1569995511">
    <w:abstractNumId w:val="20"/>
  </w:num>
  <w:num w:numId="25" w16cid:durableId="264922443">
    <w:abstractNumId w:val="18"/>
  </w:num>
  <w:num w:numId="26" w16cid:durableId="1303079451">
    <w:abstractNumId w:val="6"/>
  </w:num>
  <w:num w:numId="27" w16cid:durableId="445733294">
    <w:abstractNumId w:val="7"/>
  </w:num>
  <w:num w:numId="28" w16cid:durableId="546531177">
    <w:abstractNumId w:val="28"/>
  </w:num>
  <w:num w:numId="29" w16cid:durableId="1417559340">
    <w:abstractNumId w:val="24"/>
  </w:num>
  <w:num w:numId="30" w16cid:durableId="765535654">
    <w:abstractNumId w:val="37"/>
  </w:num>
  <w:num w:numId="31" w16cid:durableId="136535939">
    <w:abstractNumId w:val="15"/>
  </w:num>
  <w:num w:numId="32" w16cid:durableId="1308436284">
    <w:abstractNumId w:val="19"/>
  </w:num>
  <w:num w:numId="33" w16cid:durableId="1607345342">
    <w:abstractNumId w:val="14"/>
  </w:num>
  <w:num w:numId="34" w16cid:durableId="1389526102">
    <w:abstractNumId w:val="29"/>
  </w:num>
  <w:num w:numId="35" w16cid:durableId="1394426863">
    <w:abstractNumId w:val="16"/>
  </w:num>
  <w:num w:numId="36" w16cid:durableId="1278297291">
    <w:abstractNumId w:val="10"/>
  </w:num>
  <w:num w:numId="37" w16cid:durableId="572353597">
    <w:abstractNumId w:val="25"/>
  </w:num>
  <w:num w:numId="38" w16cid:durableId="1301577090">
    <w:abstractNumId w:val="26"/>
  </w:num>
  <w:num w:numId="39" w16cid:durableId="1944728394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E05"/>
    <w:rsid w:val="00000165"/>
    <w:rsid w:val="00000C3C"/>
    <w:rsid w:val="00002570"/>
    <w:rsid w:val="0001055A"/>
    <w:rsid w:val="00013C7A"/>
    <w:rsid w:val="0002709D"/>
    <w:rsid w:val="000310DB"/>
    <w:rsid w:val="00046326"/>
    <w:rsid w:val="00054F72"/>
    <w:rsid w:val="0005502C"/>
    <w:rsid w:val="0006607D"/>
    <w:rsid w:val="000670BE"/>
    <w:rsid w:val="00074AC6"/>
    <w:rsid w:val="00075C84"/>
    <w:rsid w:val="000766E4"/>
    <w:rsid w:val="000818B2"/>
    <w:rsid w:val="00084CA1"/>
    <w:rsid w:val="00085A6B"/>
    <w:rsid w:val="0009214C"/>
    <w:rsid w:val="000925DD"/>
    <w:rsid w:val="00095DC6"/>
    <w:rsid w:val="000A5C3A"/>
    <w:rsid w:val="000A5D7D"/>
    <w:rsid w:val="000C2587"/>
    <w:rsid w:val="000C606F"/>
    <w:rsid w:val="000D4422"/>
    <w:rsid w:val="000D7FB7"/>
    <w:rsid w:val="000F07D8"/>
    <w:rsid w:val="000F48B6"/>
    <w:rsid w:val="00105449"/>
    <w:rsid w:val="00112249"/>
    <w:rsid w:val="001128C6"/>
    <w:rsid w:val="001154E3"/>
    <w:rsid w:val="00131817"/>
    <w:rsid w:val="00134F4C"/>
    <w:rsid w:val="00150881"/>
    <w:rsid w:val="00150ED5"/>
    <w:rsid w:val="00153A3D"/>
    <w:rsid w:val="00166007"/>
    <w:rsid w:val="00166627"/>
    <w:rsid w:val="001716A4"/>
    <w:rsid w:val="001743F8"/>
    <w:rsid w:val="0018699E"/>
    <w:rsid w:val="001878CB"/>
    <w:rsid w:val="00196E05"/>
    <w:rsid w:val="001B5926"/>
    <w:rsid w:val="001B6550"/>
    <w:rsid w:val="001C6A43"/>
    <w:rsid w:val="001D449B"/>
    <w:rsid w:val="001D4DAE"/>
    <w:rsid w:val="001E73EE"/>
    <w:rsid w:val="00201CE7"/>
    <w:rsid w:val="002113B9"/>
    <w:rsid w:val="00215911"/>
    <w:rsid w:val="00216683"/>
    <w:rsid w:val="00227BDA"/>
    <w:rsid w:val="00237479"/>
    <w:rsid w:val="00245930"/>
    <w:rsid w:val="00255C3F"/>
    <w:rsid w:val="00262BDD"/>
    <w:rsid w:val="00267954"/>
    <w:rsid w:val="00267AD5"/>
    <w:rsid w:val="00282D7F"/>
    <w:rsid w:val="0028419D"/>
    <w:rsid w:val="00296308"/>
    <w:rsid w:val="0029726A"/>
    <w:rsid w:val="002A2E78"/>
    <w:rsid w:val="002A3037"/>
    <w:rsid w:val="002B56C4"/>
    <w:rsid w:val="002C63DF"/>
    <w:rsid w:val="002E124D"/>
    <w:rsid w:val="002F562F"/>
    <w:rsid w:val="00303F45"/>
    <w:rsid w:val="00306D18"/>
    <w:rsid w:val="00333CD2"/>
    <w:rsid w:val="00340467"/>
    <w:rsid w:val="00342E5F"/>
    <w:rsid w:val="003611FE"/>
    <w:rsid w:val="00371156"/>
    <w:rsid w:val="003758E4"/>
    <w:rsid w:val="00397D96"/>
    <w:rsid w:val="003A6BFD"/>
    <w:rsid w:val="003B19C7"/>
    <w:rsid w:val="003B5623"/>
    <w:rsid w:val="003B78BB"/>
    <w:rsid w:val="003D7249"/>
    <w:rsid w:val="003E50AF"/>
    <w:rsid w:val="003E791F"/>
    <w:rsid w:val="00401A9F"/>
    <w:rsid w:val="0041021C"/>
    <w:rsid w:val="004122A1"/>
    <w:rsid w:val="00435B00"/>
    <w:rsid w:val="004527F7"/>
    <w:rsid w:val="004527FA"/>
    <w:rsid w:val="00454DEF"/>
    <w:rsid w:val="004619DC"/>
    <w:rsid w:val="00462BB4"/>
    <w:rsid w:val="00466B84"/>
    <w:rsid w:val="004723D2"/>
    <w:rsid w:val="004765B0"/>
    <w:rsid w:val="0047782C"/>
    <w:rsid w:val="00490977"/>
    <w:rsid w:val="004942D0"/>
    <w:rsid w:val="004A07EF"/>
    <w:rsid w:val="004A5DE8"/>
    <w:rsid w:val="004B1FC8"/>
    <w:rsid w:val="004C714E"/>
    <w:rsid w:val="004D1241"/>
    <w:rsid w:val="004E2539"/>
    <w:rsid w:val="0050130C"/>
    <w:rsid w:val="00505C4C"/>
    <w:rsid w:val="005110B2"/>
    <w:rsid w:val="00512971"/>
    <w:rsid w:val="005131EC"/>
    <w:rsid w:val="00515605"/>
    <w:rsid w:val="00524CF6"/>
    <w:rsid w:val="00527DEB"/>
    <w:rsid w:val="00533CA8"/>
    <w:rsid w:val="00535398"/>
    <w:rsid w:val="0053710A"/>
    <w:rsid w:val="005412B1"/>
    <w:rsid w:val="005424E1"/>
    <w:rsid w:val="00543C08"/>
    <w:rsid w:val="0054413C"/>
    <w:rsid w:val="00546DED"/>
    <w:rsid w:val="0055005F"/>
    <w:rsid w:val="005527B3"/>
    <w:rsid w:val="00552EB1"/>
    <w:rsid w:val="005623EE"/>
    <w:rsid w:val="00564ABB"/>
    <w:rsid w:val="00565CF3"/>
    <w:rsid w:val="0057407F"/>
    <w:rsid w:val="00575832"/>
    <w:rsid w:val="00575F9B"/>
    <w:rsid w:val="005A5C57"/>
    <w:rsid w:val="005B3079"/>
    <w:rsid w:val="005B3922"/>
    <w:rsid w:val="005C5D8E"/>
    <w:rsid w:val="005C74B6"/>
    <w:rsid w:val="005D2A93"/>
    <w:rsid w:val="005E3896"/>
    <w:rsid w:val="005E6329"/>
    <w:rsid w:val="006009F2"/>
    <w:rsid w:val="00602272"/>
    <w:rsid w:val="00603C4E"/>
    <w:rsid w:val="00605C58"/>
    <w:rsid w:val="00612287"/>
    <w:rsid w:val="0061332D"/>
    <w:rsid w:val="006231B1"/>
    <w:rsid w:val="00627DA2"/>
    <w:rsid w:val="006359E9"/>
    <w:rsid w:val="00645B9C"/>
    <w:rsid w:val="0065601F"/>
    <w:rsid w:val="006678FA"/>
    <w:rsid w:val="00671EAB"/>
    <w:rsid w:val="00684EC3"/>
    <w:rsid w:val="00685207"/>
    <w:rsid w:val="00685340"/>
    <w:rsid w:val="00694CFB"/>
    <w:rsid w:val="00697766"/>
    <w:rsid w:val="006A13EC"/>
    <w:rsid w:val="006A36BD"/>
    <w:rsid w:val="006A3B02"/>
    <w:rsid w:val="006A70C4"/>
    <w:rsid w:val="006B4EFB"/>
    <w:rsid w:val="006C2F03"/>
    <w:rsid w:val="006D095D"/>
    <w:rsid w:val="006D52B2"/>
    <w:rsid w:val="006E4A20"/>
    <w:rsid w:val="006E4BA6"/>
    <w:rsid w:val="006F14F9"/>
    <w:rsid w:val="006F4042"/>
    <w:rsid w:val="0070259D"/>
    <w:rsid w:val="00705077"/>
    <w:rsid w:val="007115FC"/>
    <w:rsid w:val="00716852"/>
    <w:rsid w:val="007220BF"/>
    <w:rsid w:val="007249E4"/>
    <w:rsid w:val="0073157F"/>
    <w:rsid w:val="00755707"/>
    <w:rsid w:val="00766B9E"/>
    <w:rsid w:val="0076776A"/>
    <w:rsid w:val="00780385"/>
    <w:rsid w:val="00787308"/>
    <w:rsid w:val="00797E8F"/>
    <w:rsid w:val="007B7235"/>
    <w:rsid w:val="007C1503"/>
    <w:rsid w:val="007C2562"/>
    <w:rsid w:val="007C2861"/>
    <w:rsid w:val="007C4EB2"/>
    <w:rsid w:val="007D406F"/>
    <w:rsid w:val="007D4458"/>
    <w:rsid w:val="007D61B5"/>
    <w:rsid w:val="007E0FC9"/>
    <w:rsid w:val="007E4FA7"/>
    <w:rsid w:val="007F0646"/>
    <w:rsid w:val="007F28E1"/>
    <w:rsid w:val="00800985"/>
    <w:rsid w:val="008016F6"/>
    <w:rsid w:val="00801D66"/>
    <w:rsid w:val="0081414A"/>
    <w:rsid w:val="00821CED"/>
    <w:rsid w:val="008246BF"/>
    <w:rsid w:val="00831A73"/>
    <w:rsid w:val="00846160"/>
    <w:rsid w:val="00852A46"/>
    <w:rsid w:val="008559D0"/>
    <w:rsid w:val="00860A40"/>
    <w:rsid w:val="00866C62"/>
    <w:rsid w:val="00874D58"/>
    <w:rsid w:val="0087523F"/>
    <w:rsid w:val="008757A4"/>
    <w:rsid w:val="00877249"/>
    <w:rsid w:val="00885889"/>
    <w:rsid w:val="008A2BA8"/>
    <w:rsid w:val="008B1177"/>
    <w:rsid w:val="008B4470"/>
    <w:rsid w:val="008D66D6"/>
    <w:rsid w:val="008D70FF"/>
    <w:rsid w:val="008D7698"/>
    <w:rsid w:val="008E095F"/>
    <w:rsid w:val="008E20B9"/>
    <w:rsid w:val="008E4542"/>
    <w:rsid w:val="008E71CF"/>
    <w:rsid w:val="008F0BE2"/>
    <w:rsid w:val="008F1467"/>
    <w:rsid w:val="008F2EE4"/>
    <w:rsid w:val="008F3CC8"/>
    <w:rsid w:val="0090015C"/>
    <w:rsid w:val="00913D94"/>
    <w:rsid w:val="00944BDD"/>
    <w:rsid w:val="00947FB8"/>
    <w:rsid w:val="00951B39"/>
    <w:rsid w:val="0095683F"/>
    <w:rsid w:val="00961D80"/>
    <w:rsid w:val="0096476F"/>
    <w:rsid w:val="00982840"/>
    <w:rsid w:val="00985FAF"/>
    <w:rsid w:val="00991973"/>
    <w:rsid w:val="00995B62"/>
    <w:rsid w:val="009A7EFC"/>
    <w:rsid w:val="009B0032"/>
    <w:rsid w:val="009B4AA9"/>
    <w:rsid w:val="009B7A0B"/>
    <w:rsid w:val="009C259D"/>
    <w:rsid w:val="009E59BB"/>
    <w:rsid w:val="009E74EA"/>
    <w:rsid w:val="00A0397E"/>
    <w:rsid w:val="00A06AE7"/>
    <w:rsid w:val="00A164E1"/>
    <w:rsid w:val="00A217F1"/>
    <w:rsid w:val="00A26395"/>
    <w:rsid w:val="00A34570"/>
    <w:rsid w:val="00A51D45"/>
    <w:rsid w:val="00A534E6"/>
    <w:rsid w:val="00A555E2"/>
    <w:rsid w:val="00A60524"/>
    <w:rsid w:val="00A73E10"/>
    <w:rsid w:val="00A7479E"/>
    <w:rsid w:val="00A75FE1"/>
    <w:rsid w:val="00A8055F"/>
    <w:rsid w:val="00A83DB8"/>
    <w:rsid w:val="00AA512F"/>
    <w:rsid w:val="00AB13EB"/>
    <w:rsid w:val="00AC486B"/>
    <w:rsid w:val="00AD7C8E"/>
    <w:rsid w:val="00B15B8E"/>
    <w:rsid w:val="00B44A36"/>
    <w:rsid w:val="00B51698"/>
    <w:rsid w:val="00B53CF5"/>
    <w:rsid w:val="00B63D47"/>
    <w:rsid w:val="00B65906"/>
    <w:rsid w:val="00B736CE"/>
    <w:rsid w:val="00B830C1"/>
    <w:rsid w:val="00B84CB4"/>
    <w:rsid w:val="00B937BE"/>
    <w:rsid w:val="00BA4974"/>
    <w:rsid w:val="00BA6E47"/>
    <w:rsid w:val="00BB284F"/>
    <w:rsid w:val="00BB65A9"/>
    <w:rsid w:val="00BC1F44"/>
    <w:rsid w:val="00BD7457"/>
    <w:rsid w:val="00BE1F72"/>
    <w:rsid w:val="00BE3745"/>
    <w:rsid w:val="00BF0E16"/>
    <w:rsid w:val="00BF77FC"/>
    <w:rsid w:val="00C07FB7"/>
    <w:rsid w:val="00C15A8B"/>
    <w:rsid w:val="00C16BF6"/>
    <w:rsid w:val="00C20E5F"/>
    <w:rsid w:val="00C442D0"/>
    <w:rsid w:val="00C464EC"/>
    <w:rsid w:val="00C50305"/>
    <w:rsid w:val="00C6230D"/>
    <w:rsid w:val="00C72C81"/>
    <w:rsid w:val="00C823B4"/>
    <w:rsid w:val="00C84013"/>
    <w:rsid w:val="00C872FC"/>
    <w:rsid w:val="00C87EB9"/>
    <w:rsid w:val="00CB2113"/>
    <w:rsid w:val="00CB62DF"/>
    <w:rsid w:val="00CC1264"/>
    <w:rsid w:val="00CD0448"/>
    <w:rsid w:val="00CD60A0"/>
    <w:rsid w:val="00CF1AAB"/>
    <w:rsid w:val="00CF3765"/>
    <w:rsid w:val="00CF6AB1"/>
    <w:rsid w:val="00D05FB9"/>
    <w:rsid w:val="00D079D0"/>
    <w:rsid w:val="00D10BAB"/>
    <w:rsid w:val="00D12ECC"/>
    <w:rsid w:val="00D169C4"/>
    <w:rsid w:val="00D20806"/>
    <w:rsid w:val="00D2224C"/>
    <w:rsid w:val="00D3623D"/>
    <w:rsid w:val="00D477D4"/>
    <w:rsid w:val="00D47E72"/>
    <w:rsid w:val="00D51883"/>
    <w:rsid w:val="00D84AD5"/>
    <w:rsid w:val="00D94CA9"/>
    <w:rsid w:val="00DD1DB1"/>
    <w:rsid w:val="00DE485B"/>
    <w:rsid w:val="00DE7B41"/>
    <w:rsid w:val="00E05A48"/>
    <w:rsid w:val="00E130BE"/>
    <w:rsid w:val="00E17D78"/>
    <w:rsid w:val="00E3154E"/>
    <w:rsid w:val="00E3370E"/>
    <w:rsid w:val="00E3410B"/>
    <w:rsid w:val="00E34DAC"/>
    <w:rsid w:val="00E43A30"/>
    <w:rsid w:val="00E53475"/>
    <w:rsid w:val="00E74BF6"/>
    <w:rsid w:val="00E94285"/>
    <w:rsid w:val="00EA7A90"/>
    <w:rsid w:val="00EB3403"/>
    <w:rsid w:val="00EC3350"/>
    <w:rsid w:val="00EC4FCD"/>
    <w:rsid w:val="00ED6EA2"/>
    <w:rsid w:val="00EE1C07"/>
    <w:rsid w:val="00EE46DB"/>
    <w:rsid w:val="00EE5799"/>
    <w:rsid w:val="00EE6846"/>
    <w:rsid w:val="00EE6A30"/>
    <w:rsid w:val="00EF7219"/>
    <w:rsid w:val="00F01ACE"/>
    <w:rsid w:val="00F30877"/>
    <w:rsid w:val="00F32C94"/>
    <w:rsid w:val="00F32F40"/>
    <w:rsid w:val="00F35C6F"/>
    <w:rsid w:val="00F5774F"/>
    <w:rsid w:val="00F61F97"/>
    <w:rsid w:val="00F626BD"/>
    <w:rsid w:val="00F70077"/>
    <w:rsid w:val="00F71059"/>
    <w:rsid w:val="00F75D92"/>
    <w:rsid w:val="00F81960"/>
    <w:rsid w:val="00F84F6C"/>
    <w:rsid w:val="00F86BBE"/>
    <w:rsid w:val="00FB1D20"/>
    <w:rsid w:val="00FC1B23"/>
    <w:rsid w:val="00FC5EB7"/>
    <w:rsid w:val="00FD0D84"/>
    <w:rsid w:val="00FE1B20"/>
    <w:rsid w:val="00FF1D08"/>
    <w:rsid w:val="00FF3352"/>
    <w:rsid w:val="00FF5D10"/>
    <w:rsid w:val="00FF749C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A2588"/>
  <w15:docId w15:val="{6F9C5320-4046-4303-B11A-6E3E9F1D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E0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196E05"/>
    <w:pPr>
      <w:tabs>
        <w:tab w:val="center" w:pos="4419"/>
        <w:tab w:val="right" w:pos="8838"/>
      </w:tabs>
      <w:overflowPunct/>
      <w:autoSpaceDE/>
      <w:autoSpaceDN/>
      <w:adjustRightInd/>
      <w:textAlignment w:val="auto"/>
    </w:pPr>
    <w:rPr>
      <w:rFonts w:ascii="Arial Narrow" w:hAnsi="Arial Narrow"/>
      <w:sz w:val="24"/>
      <w:lang w:val="es-ES_tradnl"/>
    </w:rPr>
  </w:style>
  <w:style w:type="character" w:customStyle="1" w:styleId="EncabezadoCar">
    <w:name w:val="Encabezado Car"/>
    <w:basedOn w:val="Fuentedeprrafopredeter"/>
    <w:link w:val="Encabezado"/>
    <w:semiHidden/>
    <w:rsid w:val="00196E05"/>
    <w:rPr>
      <w:rFonts w:ascii="Arial Narrow" w:eastAsia="Times New Roman" w:hAnsi="Arial Narrow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96E05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19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B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821CED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951B39"/>
  </w:style>
  <w:style w:type="character" w:styleId="Fuerte">
    <w:name w:val="Strong"/>
    <w:basedOn w:val="Fuentedeprrafopredeter"/>
    <w:uiPriority w:val="22"/>
    <w:qFormat/>
    <w:rsid w:val="00951B39"/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C16B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6BF6"/>
    <w:rPr>
      <w:rFonts w:ascii="Garamond" w:eastAsia="Times New Roman" w:hAnsi="Garamond" w:cs="Times New Roman"/>
      <w:sz w:val="28"/>
      <w:szCs w:val="20"/>
      <w:lang w:val="es-C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27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7B3"/>
    <w:rPr>
      <w:rFonts w:ascii="Tahoma" w:eastAsia="Times New Roman" w:hAnsi="Tahoma" w:cs="Tahoma"/>
      <w:sz w:val="16"/>
      <w:szCs w:val="16"/>
      <w:lang w:val="es-CO" w:eastAsia="es-ES"/>
    </w:rPr>
  </w:style>
  <w:style w:type="paragraph" w:styleId="NormalWeb">
    <w:name w:val="Normal (Web)"/>
    <w:basedOn w:val="Normal"/>
    <w:uiPriority w:val="99"/>
    <w:semiHidden/>
    <w:unhideWhenUsed/>
    <w:rsid w:val="00371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es-CO"/>
    </w:rPr>
  </w:style>
  <w:style w:type="character" w:styleId="nfasissutil">
    <w:name w:val="Subtle Emphasis"/>
    <w:basedOn w:val="Fuentedeprrafopredeter"/>
    <w:uiPriority w:val="19"/>
    <w:qFormat/>
    <w:rsid w:val="005B3922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361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eastAsia="Times New Roman" w:hAnsi="Garamond" w:cs="Times New Roman"/>
      <w:sz w:val="28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60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64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6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5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8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14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20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864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1915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1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0641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24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4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2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81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A051-FC07-47AC-A3FF-EBDF6EA4D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505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Maah37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Juana Dalides Mena Garcia</cp:lastModifiedBy>
  <cp:revision>5</cp:revision>
  <cp:lastPrinted>2015-08-06T00:43:00Z</cp:lastPrinted>
  <dcterms:created xsi:type="dcterms:W3CDTF">2026-06-18T15:20:00Z</dcterms:created>
  <dcterms:modified xsi:type="dcterms:W3CDTF">2026-06-18T15:22:00Z</dcterms:modified>
</cp:coreProperties>
</file>